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B4B282" wp14:editId="7B31040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Default="0042519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Homophone</w:t>
                                  </w:r>
                                  <w:r w:rsidR="00433410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64059">
                                    <w:rPr>
                                      <w:rFonts w:ascii="PassingNotes" w:hAnsi="PassingNotes" w:cs="ArialMT"/>
                                      <w:b/>
                                      <w:sz w:val="24"/>
                                      <w:szCs w:val="24"/>
                                    </w:rPr>
                                    <w:t>one and won</w:t>
                                  </w:r>
                                  <w:bookmarkStart w:id="0" w:name="_GoBack"/>
                                  <w:bookmarkEnd w:id="0"/>
                                </w:p>
                                <w:p w:rsidR="00C36A95" w:rsidRPr="00C36A95" w:rsidRDefault="00C36A9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 w:cs="ArialM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735C3" w:rsidRPr="003A0F90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PassingNotes" w:hAnsi="PassingNote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4751C2" w:rsidRDefault="0042519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Homophone</w:t>
                            </w:r>
                            <w:r w:rsidR="00433410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4059">
                              <w:rPr>
                                <w:rFonts w:ascii="PassingNotes" w:hAnsi="PassingNotes" w:cs="ArialMT"/>
                                <w:b/>
                                <w:sz w:val="24"/>
                                <w:szCs w:val="24"/>
                              </w:rPr>
                              <w:t>one and won</w:t>
                            </w:r>
                            <w:bookmarkStart w:id="1" w:name="_GoBack"/>
                            <w:bookmarkEnd w:id="1"/>
                          </w:p>
                          <w:p w:rsidR="00C36A95" w:rsidRPr="00C36A95" w:rsidRDefault="00C36A9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 w:cs="ArialMT"/>
                                <w:sz w:val="24"/>
                                <w:szCs w:val="24"/>
                              </w:rPr>
                            </w:pPr>
                          </w:p>
                          <w:p w:rsidR="008735C3" w:rsidRPr="003A0F90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PassingNotes" w:hAnsi="PassingNot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73B850" wp14:editId="4C72AB0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3A0F90" w:rsidRDefault="00004A94" w:rsidP="00004A94">
                                  <w:pPr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</w:pPr>
                                  <w:r w:rsidRPr="003A0F90">
                                    <w:rPr>
                                      <w:rFonts w:ascii="PassingNotes" w:hAnsi="PassingNotes"/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3A0F90" w:rsidRDefault="00004A94" w:rsidP="00004A94">
                            <w:pPr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</w:pPr>
                            <w:r w:rsidRPr="003A0F90">
                              <w:rPr>
                                <w:rFonts w:ascii="PassingNotes" w:hAnsi="PassingNotes"/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3A0F90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33410" w:rsidRDefault="00433410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Sort the sentences by spelling pattern OR by use of the word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en-GB"/>
              </w:rPr>
              <w:t>–</w:t>
            </w:r>
            <w:r w:rsidR="00817071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A64059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number or winning.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Hopefully the children will be able to make links between</w:t>
            </w:r>
          </w:p>
          <w:p w:rsidR="004751C2" w:rsidRPr="00EF0505" w:rsidRDefault="00433410" w:rsidP="00A64059">
            <w:pP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the spelling pattern and its use</w:t>
            </w:r>
            <w:r w:rsidR="003A0F90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  <w:r w:rsidR="00C36A9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  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Use blank strips for children to add own sentences.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number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winning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C36A95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C5E9F7C" wp14:editId="75191B2E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149225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one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won</w:t>
            </w:r>
          </w:p>
        </w:tc>
      </w:tr>
      <w:tr w:rsidR="00433410" w:rsidRPr="00EF0505" w:rsidTr="002F7D49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Fred won the race.</w:t>
            </w:r>
          </w:p>
        </w:tc>
      </w:tr>
      <w:tr w:rsidR="00433410" w:rsidRPr="00EF0505" w:rsidTr="00022DC4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One well deserving person won.</w:t>
            </w:r>
          </w:p>
        </w:tc>
      </w:tr>
      <w:tr w:rsidR="00433410" w:rsidRPr="00EF0505" w:rsidTr="00170E07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EF0505" w:rsidRDefault="00A6405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One at a time, please.</w:t>
            </w:r>
          </w:p>
        </w:tc>
      </w:tr>
      <w:tr w:rsidR="00433410" w:rsidRPr="00EF0505" w:rsidTr="00AD74F8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A64059" w:rsidRDefault="00A6405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Who won?  I didn’t see the finish.</w:t>
            </w:r>
          </w:p>
        </w:tc>
      </w:tr>
      <w:tr w:rsidR="00433410" w:rsidRPr="00EF0505" w:rsidTr="00C5264C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A64059" w:rsidRDefault="00A64059" w:rsidP="00C36A95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The number one team won.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A64059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There are one, two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…</w:t>
            </w:r>
            <w:r>
              <w:rPr>
                <w:rFonts w:ascii="PassingNotes" w:hAnsi="PassingNotes"/>
                <w:sz w:val="72"/>
                <w:szCs w:val="72"/>
              </w:rPr>
              <w:t xml:space="preserve"> no, three fish!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C36A95" w:rsidRDefault="00A64059" w:rsidP="00701592">
            <w:pPr>
              <w:jc w:val="center"/>
              <w:rPr>
                <w:rFonts w:ascii="PassingNotes" w:hAnsi="PassingNotes"/>
                <w:sz w:val="88"/>
                <w:szCs w:val="88"/>
              </w:rPr>
            </w:pPr>
            <w:r>
              <w:rPr>
                <w:rFonts w:ascii="PassingNotes" w:hAnsi="PassingNotes"/>
                <w:sz w:val="88"/>
                <w:szCs w:val="88"/>
              </w:rPr>
              <w:lastRenderedPageBreak/>
              <w:t>Mum!  I won!  I am the winner!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A64059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7A27EB">
              <w:rPr>
                <w:rFonts w:ascii="PassingNotes" w:hAnsi="PassingNotes"/>
                <w:sz w:val="56"/>
                <w:szCs w:val="56"/>
              </w:rPr>
              <w:t>She gave him one enormous Easter egg.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7A27EB" w:rsidRDefault="007A27EB" w:rsidP="007A27EB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7A27EB">
              <w:rPr>
                <w:rFonts w:ascii="PassingNotes" w:hAnsi="PassingNotes"/>
                <w:sz w:val="52"/>
                <w:szCs w:val="52"/>
              </w:rPr>
              <w:t>Now we</w:t>
            </w:r>
            <w:r w:rsidR="00A64059" w:rsidRPr="007A27EB">
              <w:rPr>
                <w:rFonts w:ascii="PassingNotes" w:hAnsi="PassingNotes"/>
                <w:sz w:val="52"/>
                <w:szCs w:val="52"/>
              </w:rPr>
              <w:t xml:space="preserve">’ve won the first </w:t>
            </w:r>
            <w:r w:rsidRPr="007A27EB">
              <w:rPr>
                <w:rFonts w:ascii="PassingNotes" w:hAnsi="PassingNotes"/>
                <w:sz w:val="52"/>
                <w:szCs w:val="52"/>
              </w:rPr>
              <w:t>match</w:t>
            </w:r>
            <w:r w:rsidR="00A64059" w:rsidRPr="007A27EB">
              <w:rPr>
                <w:rFonts w:ascii="PassingNotes" w:hAnsi="PassingNotes"/>
                <w:sz w:val="52"/>
                <w:szCs w:val="52"/>
              </w:rPr>
              <w:t xml:space="preserve">, </w:t>
            </w:r>
            <w:r w:rsidRPr="007A27EB">
              <w:rPr>
                <w:rFonts w:ascii="PassingNotes" w:hAnsi="PassingNotes"/>
                <w:sz w:val="52"/>
                <w:szCs w:val="52"/>
              </w:rPr>
              <w:t>we’re</w:t>
            </w:r>
            <w:r w:rsidR="00A64059" w:rsidRPr="007A27EB">
              <w:rPr>
                <w:rFonts w:ascii="PassingNotes" w:hAnsi="PassingNotes"/>
                <w:sz w:val="52"/>
                <w:szCs w:val="52"/>
              </w:rPr>
              <w:t xml:space="preserve"> going to </w:t>
            </w:r>
          </w:p>
          <w:p w:rsidR="00433410" w:rsidRPr="007A27EB" w:rsidRDefault="00A64059" w:rsidP="007A27EB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proofErr w:type="gramStart"/>
            <w:r w:rsidRPr="007A27EB">
              <w:rPr>
                <w:rFonts w:ascii="PassingNotes" w:hAnsi="PassingNotes"/>
                <w:sz w:val="52"/>
                <w:szCs w:val="52"/>
              </w:rPr>
              <w:t>try</w:t>
            </w:r>
            <w:proofErr w:type="gramEnd"/>
            <w:r w:rsidRPr="007A27EB">
              <w:rPr>
                <w:rFonts w:ascii="PassingNotes" w:hAnsi="PassingNotes"/>
                <w:sz w:val="52"/>
                <w:szCs w:val="52"/>
              </w:rPr>
              <w:t xml:space="preserve"> even harder to win the second one too.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7A27EB" w:rsidRDefault="007A27EB" w:rsidP="00701592">
            <w:pPr>
              <w:jc w:val="center"/>
              <w:rPr>
                <w:rFonts w:ascii="PassingNotes" w:hAnsi="PassingNotes"/>
                <w:sz w:val="52"/>
                <w:szCs w:val="52"/>
              </w:rPr>
            </w:pPr>
            <w:r w:rsidRPr="007A27EB">
              <w:rPr>
                <w:rFonts w:ascii="PassingNotes" w:hAnsi="PassingNotes"/>
                <w:sz w:val="52"/>
                <w:szCs w:val="52"/>
              </w:rPr>
              <w:t>Six bars of chocolate!  The recipe only asks for one!</w:t>
            </w: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  <w:tr w:rsidR="00433410" w:rsidRPr="00EF0505" w:rsidTr="00447591">
        <w:trPr>
          <w:trHeight w:val="1701"/>
        </w:trPr>
        <w:tc>
          <w:tcPr>
            <w:tcW w:w="12122" w:type="dxa"/>
            <w:gridSpan w:val="3"/>
            <w:vAlign w:val="center"/>
          </w:tcPr>
          <w:p w:rsidR="00433410" w:rsidRPr="00433410" w:rsidRDefault="00433410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E86594-BA15-4327-8CB8-923AC36483BD}"/>
    <w:embedBold r:id="rId2" w:fontKey="{2B5A1792-AF63-4714-94A4-0120CDD884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32CE6A1-1976-4D60-8E86-5EA9373BF7B6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3D58DCD2-E9D9-4192-80F2-56B22300AF87}"/>
    <w:embedBold r:id="rId5" w:fontKey="{7B5A2D89-4B30-499E-840E-A692DEA0C9A7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D6EDF2-D54C-4A1D-84AB-CC940B70A2E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0F90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196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410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6CB7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7EB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071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059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A95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2016-04-13T08:55:00Z</dcterms:created>
  <dcterms:modified xsi:type="dcterms:W3CDTF">2016-04-13T08:55:00Z</dcterms:modified>
</cp:coreProperties>
</file>